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2DBD" w14:textId="77777777" w:rsidR="00E21DBA" w:rsidRDefault="00B42F4F" w:rsidP="00937C0D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</w:t>
      </w:r>
      <w:r w:rsidR="00842614">
        <w:rPr>
          <w:b/>
          <w:sz w:val="32"/>
          <w:szCs w:val="24"/>
        </w:rPr>
        <w:t>Пропозиції до п</w:t>
      </w:r>
      <w:r w:rsidR="00937C0D" w:rsidRPr="00074419">
        <w:rPr>
          <w:b/>
          <w:sz w:val="32"/>
          <w:szCs w:val="24"/>
        </w:rPr>
        <w:t>лан</w:t>
      </w:r>
      <w:r w:rsidR="00D87509">
        <w:rPr>
          <w:b/>
          <w:sz w:val="32"/>
          <w:szCs w:val="24"/>
        </w:rPr>
        <w:t>у</w:t>
      </w:r>
      <w:r w:rsidR="00937C0D" w:rsidRPr="00074419">
        <w:rPr>
          <w:b/>
          <w:sz w:val="32"/>
          <w:szCs w:val="24"/>
        </w:rPr>
        <w:t>-графік</w:t>
      </w:r>
      <w:r w:rsidR="00842614">
        <w:rPr>
          <w:b/>
          <w:sz w:val="32"/>
          <w:szCs w:val="24"/>
        </w:rPr>
        <w:t>у</w:t>
      </w:r>
      <w:r w:rsidR="00937C0D" w:rsidRPr="00074419">
        <w:rPr>
          <w:b/>
          <w:sz w:val="32"/>
          <w:szCs w:val="24"/>
        </w:rPr>
        <w:t xml:space="preserve"> виводу в ремонт обладнання </w:t>
      </w:r>
    </w:p>
    <w:p w14:paraId="7A2B85DF" w14:textId="48EED919" w:rsidR="00AF29F1" w:rsidRPr="00074419" w:rsidRDefault="00E21DBA" w:rsidP="00937C0D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ПрАТ «Волиньобленерго»</w:t>
      </w:r>
      <w:r w:rsidR="001B1EA1">
        <w:rPr>
          <w:b/>
          <w:sz w:val="32"/>
          <w:szCs w:val="24"/>
        </w:rPr>
        <w:t xml:space="preserve"> на 202</w:t>
      </w:r>
      <w:r w:rsidR="009C58F6">
        <w:rPr>
          <w:b/>
          <w:sz w:val="32"/>
          <w:szCs w:val="24"/>
          <w:lang w:val="ru-UA"/>
        </w:rPr>
        <w:t>_</w:t>
      </w:r>
      <w:r w:rsidR="00937C0D" w:rsidRPr="00074419">
        <w:rPr>
          <w:b/>
          <w:sz w:val="32"/>
          <w:szCs w:val="24"/>
        </w:rPr>
        <w:t xml:space="preserve"> рік</w:t>
      </w:r>
    </w:p>
    <w:tbl>
      <w:tblPr>
        <w:tblStyle w:val="a5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559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76"/>
        <w:gridCol w:w="576"/>
        <w:gridCol w:w="576"/>
        <w:gridCol w:w="2248"/>
      </w:tblGrid>
      <w:tr w:rsidR="00074419" w:rsidRPr="00074419" w14:paraId="435FFA17" w14:textId="77777777" w:rsidTr="00074419">
        <w:trPr>
          <w:jc w:val="center"/>
        </w:trPr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BBB086" w14:textId="77777777" w:rsidR="00281D14" w:rsidRPr="00074419" w:rsidRDefault="004E1DB1" w:rsidP="00074419">
            <w:pPr>
              <w:spacing w:after="0" w:line="36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Реквізити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6FEFE7" w14:textId="77777777" w:rsidR="00281D14" w:rsidRPr="00074419" w:rsidRDefault="004E1DB1" w:rsidP="00074419">
            <w:pPr>
              <w:spacing w:after="0" w:line="36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Назва обладнання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53480F" w14:textId="77777777" w:rsidR="00281D14" w:rsidRPr="00074419" w:rsidRDefault="004E1DB1" w:rsidP="00B93C73">
            <w:pPr>
              <w:spacing w:after="0" w:line="36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Вид</w:t>
            </w:r>
            <w:r w:rsidR="00B93C73">
              <w:rPr>
                <w:b/>
                <w:sz w:val="28"/>
                <w:szCs w:val="24"/>
              </w:rPr>
              <w:t xml:space="preserve"> </w:t>
            </w:r>
            <w:r w:rsidRPr="00074419">
              <w:rPr>
                <w:b/>
                <w:sz w:val="28"/>
                <w:szCs w:val="24"/>
              </w:rPr>
              <w:t>ремонту</w:t>
            </w:r>
          </w:p>
        </w:tc>
        <w:tc>
          <w:tcPr>
            <w:tcW w:w="5832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004ACD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Місяць</w:t>
            </w:r>
          </w:p>
        </w:tc>
        <w:tc>
          <w:tcPr>
            <w:tcW w:w="22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429522" w14:textId="77777777" w:rsidR="00281D14" w:rsidRPr="00074419" w:rsidRDefault="004E1DB1" w:rsidP="00074419">
            <w:pPr>
              <w:spacing w:after="0" w:line="36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Пропозиції</w:t>
            </w:r>
          </w:p>
        </w:tc>
      </w:tr>
      <w:tr w:rsidR="00074419" w:rsidRPr="00074419" w14:paraId="773046EC" w14:textId="77777777" w:rsidTr="00074419">
        <w:trPr>
          <w:jc w:val="center"/>
        </w:trPr>
        <w:tc>
          <w:tcPr>
            <w:tcW w:w="2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A1BCC" w14:textId="77777777" w:rsidR="00281D14" w:rsidRPr="00074419" w:rsidRDefault="00281D14" w:rsidP="00074419">
            <w:pPr>
              <w:spacing w:after="0" w:line="360" w:lineRule="auto"/>
              <w:ind w:firstLine="0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D939FA" w14:textId="77777777" w:rsidR="00281D14" w:rsidRPr="00074419" w:rsidRDefault="00281D14" w:rsidP="00074419">
            <w:pPr>
              <w:spacing w:after="0" w:line="360" w:lineRule="auto"/>
              <w:ind w:firstLine="0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91EFA2" w14:textId="77777777" w:rsidR="00281D14" w:rsidRPr="00074419" w:rsidRDefault="00281D14" w:rsidP="00074419">
            <w:pPr>
              <w:spacing w:after="0" w:line="360" w:lineRule="auto"/>
              <w:ind w:firstLine="0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A2DC17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E227B7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A5B4A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2D0E7C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917467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2B6697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B7A29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5A3F6E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00BD8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32FBE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1B506E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E985F3" w14:textId="77777777" w:rsidR="00281D14" w:rsidRPr="00074419" w:rsidRDefault="004E1DB1" w:rsidP="0007441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074419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2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463AA" w14:textId="77777777" w:rsidR="00281D14" w:rsidRPr="00074419" w:rsidRDefault="00281D14" w:rsidP="00074419">
            <w:pPr>
              <w:spacing w:after="0" w:line="360" w:lineRule="auto"/>
              <w:ind w:firstLine="0"/>
              <w:jc w:val="center"/>
              <w:rPr>
                <w:b/>
                <w:sz w:val="28"/>
                <w:szCs w:val="24"/>
              </w:rPr>
            </w:pPr>
          </w:p>
        </w:tc>
      </w:tr>
      <w:tr w:rsidR="00074419" w14:paraId="0224A74B" w14:textId="77777777" w:rsidTr="00074419">
        <w:trPr>
          <w:jc w:val="center"/>
        </w:trPr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1DC798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7ECF70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E8BE85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</w:tcBorders>
          </w:tcPr>
          <w:p w14:paraId="7DE1F56A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6090E282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314E90EF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2E1AF665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5B6B44CD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3D3B4A95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26A9155D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3FA56574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4731F6B8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62D2DA0B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4E03B2BC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18" w:space="0" w:color="auto"/>
              <w:right w:val="single" w:sz="18" w:space="0" w:color="auto"/>
            </w:tcBorders>
          </w:tcPr>
          <w:p w14:paraId="7EECAEDC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FD2296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4419" w14:paraId="5711372A" w14:textId="77777777" w:rsidTr="00074419">
        <w:trPr>
          <w:jc w:val="center"/>
        </w:trPr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3290B5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14:paraId="55E64CE4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7F20AF33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14:paraId="23EE38B5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050230EE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401BBE47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035F7CE4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0146FB2B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1B1E46E9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73932B83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6FF9483F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495580AA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7035C343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5990C272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14:paraId="218078D7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18" w:space="0" w:color="auto"/>
              <w:right w:val="single" w:sz="18" w:space="0" w:color="auto"/>
            </w:tcBorders>
          </w:tcPr>
          <w:p w14:paraId="58A89962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4419" w14:paraId="247A2A85" w14:textId="77777777" w:rsidTr="00074419">
        <w:trPr>
          <w:jc w:val="center"/>
        </w:trPr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7E3C0B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14:paraId="67D26083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0CCD7EB9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14:paraId="42833FB8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40305EBE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1AAF8441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A71744C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4D877AC6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617DDEBC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4D6C636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2E7EDF62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44C7D4E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156FF6D9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035DB0B0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14:paraId="3C4FF8D9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18" w:space="0" w:color="auto"/>
              <w:right w:val="single" w:sz="18" w:space="0" w:color="auto"/>
            </w:tcBorders>
          </w:tcPr>
          <w:p w14:paraId="630A7D6A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4419" w14:paraId="75C10107" w14:textId="77777777" w:rsidTr="00074419">
        <w:trPr>
          <w:jc w:val="center"/>
        </w:trPr>
        <w:tc>
          <w:tcPr>
            <w:tcW w:w="2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DF014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01F35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1C7A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18" w:space="0" w:color="auto"/>
              <w:bottom w:val="single" w:sz="18" w:space="0" w:color="auto"/>
            </w:tcBorders>
          </w:tcPr>
          <w:p w14:paraId="061367A4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317BA099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6ECCD2E3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42C34F57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59C7A6A1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5B504926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32132EC4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24F5E7A0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08C3B77A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18" w:space="0" w:color="auto"/>
            </w:tcBorders>
          </w:tcPr>
          <w:p w14:paraId="57626855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18" w:space="0" w:color="auto"/>
            </w:tcBorders>
          </w:tcPr>
          <w:p w14:paraId="75497ABD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18" w:space="0" w:color="auto"/>
              <w:right w:val="single" w:sz="18" w:space="0" w:color="auto"/>
            </w:tcBorders>
          </w:tcPr>
          <w:p w14:paraId="1EF69A26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47673" w14:textId="77777777" w:rsidR="00074419" w:rsidRDefault="00074419" w:rsidP="004E1DB1">
            <w:pPr>
              <w:spacing w:after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08514F13" w14:textId="77777777" w:rsidR="00937C0D" w:rsidRDefault="00937C0D" w:rsidP="00937C0D">
      <w:pPr>
        <w:jc w:val="center"/>
        <w:rPr>
          <w:sz w:val="24"/>
          <w:szCs w:val="24"/>
        </w:rPr>
      </w:pPr>
    </w:p>
    <w:p w14:paraId="3253442D" w14:textId="77777777" w:rsidR="00074419" w:rsidRPr="00B93C73" w:rsidRDefault="00074419" w:rsidP="00074419">
      <w:pPr>
        <w:rPr>
          <w:b/>
          <w:sz w:val="28"/>
          <w:szCs w:val="24"/>
        </w:rPr>
      </w:pPr>
      <w:r w:rsidRPr="00B93C73">
        <w:rPr>
          <w:b/>
          <w:sz w:val="28"/>
          <w:szCs w:val="24"/>
        </w:rPr>
        <w:t>Пропозиції, що надаються Користувачами, мають містити таку інформацію:</w:t>
      </w:r>
    </w:p>
    <w:p w14:paraId="3F6B35A2" w14:textId="77777777" w:rsidR="00074419" w:rsidRPr="00074419" w:rsidRDefault="00074419" w:rsidP="00074419">
      <w:pPr>
        <w:pStyle w:val="a4"/>
        <w:numPr>
          <w:ilvl w:val="0"/>
          <w:numId w:val="1"/>
        </w:numPr>
        <w:spacing w:line="360" w:lineRule="auto"/>
        <w:ind w:left="1281" w:hanging="357"/>
        <w:rPr>
          <w:sz w:val="28"/>
        </w:rPr>
      </w:pPr>
      <w:r w:rsidRPr="00074419">
        <w:rPr>
          <w:sz w:val="28"/>
        </w:rPr>
        <w:t>реквізити сторони, яка подає пропозиції виведення з роботи обладнання (назва організації);</w:t>
      </w:r>
    </w:p>
    <w:p w14:paraId="0EF5660A" w14:textId="77777777" w:rsidR="00074419" w:rsidRPr="00074419" w:rsidRDefault="00074419" w:rsidP="00074419">
      <w:pPr>
        <w:pStyle w:val="a4"/>
        <w:numPr>
          <w:ilvl w:val="0"/>
          <w:numId w:val="1"/>
        </w:numPr>
        <w:spacing w:line="360" w:lineRule="auto"/>
        <w:ind w:left="1281" w:hanging="357"/>
        <w:rPr>
          <w:sz w:val="28"/>
        </w:rPr>
      </w:pPr>
      <w:r w:rsidRPr="00074419">
        <w:rPr>
          <w:sz w:val="28"/>
        </w:rPr>
        <w:t>перелік обладнання, що виводиться з роботи (трансформатор, вимикач, повітряна лінія і т.п.);</w:t>
      </w:r>
    </w:p>
    <w:p w14:paraId="77584D78" w14:textId="77777777" w:rsidR="00074419" w:rsidRPr="00074419" w:rsidRDefault="00074419" w:rsidP="00074419">
      <w:pPr>
        <w:pStyle w:val="a4"/>
        <w:numPr>
          <w:ilvl w:val="0"/>
          <w:numId w:val="1"/>
        </w:numPr>
        <w:spacing w:line="360" w:lineRule="auto"/>
        <w:ind w:left="1281" w:hanging="357"/>
        <w:rPr>
          <w:sz w:val="28"/>
        </w:rPr>
      </w:pPr>
      <w:r w:rsidRPr="00074419">
        <w:rPr>
          <w:sz w:val="28"/>
        </w:rPr>
        <w:t>вид ремонту (поточний, капітальний, технічне обслуговування);</w:t>
      </w:r>
    </w:p>
    <w:p w14:paraId="11A0EB82" w14:textId="77777777" w:rsidR="00074419" w:rsidRPr="00074419" w:rsidRDefault="00074419" w:rsidP="00074419">
      <w:pPr>
        <w:pStyle w:val="a4"/>
        <w:numPr>
          <w:ilvl w:val="0"/>
          <w:numId w:val="1"/>
        </w:numPr>
        <w:spacing w:line="360" w:lineRule="auto"/>
        <w:ind w:left="1281" w:hanging="357"/>
        <w:rPr>
          <w:sz w:val="28"/>
        </w:rPr>
      </w:pPr>
      <w:r w:rsidRPr="00074419">
        <w:rPr>
          <w:sz w:val="28"/>
        </w:rPr>
        <w:t>пропозиції щодо планованих дат виведення з роботи обладнання (число місяця початку та закінчення ремонту).</w:t>
      </w:r>
    </w:p>
    <w:sectPr w:rsidR="00074419" w:rsidRPr="00074419" w:rsidSect="00937C0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12DC" w14:textId="77777777" w:rsidR="00647885" w:rsidRDefault="00647885" w:rsidP="00B93C73">
      <w:pPr>
        <w:spacing w:after="0" w:line="240" w:lineRule="auto"/>
      </w:pPr>
      <w:r>
        <w:separator/>
      </w:r>
    </w:p>
  </w:endnote>
  <w:endnote w:type="continuationSeparator" w:id="0">
    <w:p w14:paraId="061FBD36" w14:textId="77777777" w:rsidR="00647885" w:rsidRDefault="00647885" w:rsidP="00B9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6DEA" w14:textId="77777777" w:rsidR="00647885" w:rsidRDefault="00647885" w:rsidP="00B93C73">
      <w:pPr>
        <w:spacing w:after="0" w:line="240" w:lineRule="auto"/>
      </w:pPr>
      <w:r>
        <w:separator/>
      </w:r>
    </w:p>
  </w:footnote>
  <w:footnote w:type="continuationSeparator" w:id="0">
    <w:p w14:paraId="3AECC739" w14:textId="77777777" w:rsidR="00647885" w:rsidRDefault="00647885" w:rsidP="00B9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D722" w14:textId="77777777" w:rsidR="00B93C73" w:rsidRPr="00842614" w:rsidRDefault="00842614" w:rsidP="00A95A73">
    <w:pPr>
      <w:pStyle w:val="a6"/>
      <w:rPr>
        <w:i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RPr="00842614">
      <w:rPr>
        <w:i/>
        <w:sz w:val="28"/>
        <w:szCs w:val="28"/>
      </w:rPr>
      <w:t>Додаток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18A7"/>
    <w:multiLevelType w:val="hybridMultilevel"/>
    <w:tmpl w:val="E71248E8"/>
    <w:lvl w:ilvl="0" w:tplc="C8E8DF66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C0D"/>
    <w:rsid w:val="00070DEC"/>
    <w:rsid w:val="00074419"/>
    <w:rsid w:val="00160A19"/>
    <w:rsid w:val="001B1EA1"/>
    <w:rsid w:val="00281D14"/>
    <w:rsid w:val="003B1320"/>
    <w:rsid w:val="004E1DB1"/>
    <w:rsid w:val="00647885"/>
    <w:rsid w:val="00842614"/>
    <w:rsid w:val="00937C0D"/>
    <w:rsid w:val="0097088D"/>
    <w:rsid w:val="009C58F6"/>
    <w:rsid w:val="00A72C10"/>
    <w:rsid w:val="00A95A73"/>
    <w:rsid w:val="00AF29F1"/>
    <w:rsid w:val="00B42F4F"/>
    <w:rsid w:val="00B93C73"/>
    <w:rsid w:val="00C00E90"/>
    <w:rsid w:val="00D87509"/>
    <w:rsid w:val="00E21DBA"/>
    <w:rsid w:val="00F6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A2B3"/>
  <w15:docId w15:val="{6D4EDF2A-516F-487F-BD32-401C0B9F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Cs/>
        <w:sz w:val="24"/>
        <w:szCs w:val="24"/>
        <w:lang w:val="uk-UA" w:eastAsia="uk-UA" w:bidi="uk-U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63B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00E90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4">
    <w:name w:val="List Paragraph"/>
    <w:basedOn w:val="a"/>
    <w:uiPriority w:val="34"/>
    <w:qFormat/>
    <w:rsid w:val="00C00E90"/>
    <w:pPr>
      <w:spacing w:after="0" w:line="240" w:lineRule="auto"/>
      <w:ind w:left="720"/>
      <w:contextualSpacing/>
    </w:pPr>
    <w:rPr>
      <w:sz w:val="24"/>
      <w:szCs w:val="24"/>
      <w:lang w:eastAsia="uk-UA"/>
    </w:rPr>
  </w:style>
  <w:style w:type="table" w:styleId="a5">
    <w:name w:val="Table Grid"/>
    <w:basedOn w:val="a1"/>
    <w:uiPriority w:val="59"/>
    <w:rsid w:val="00281D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9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3C7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9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3C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ods1</dc:creator>
  <cp:lastModifiedBy>Yurii Kalashniuk</cp:lastModifiedBy>
  <cp:revision>9</cp:revision>
  <cp:lastPrinted>2019-08-15T07:35:00Z</cp:lastPrinted>
  <dcterms:created xsi:type="dcterms:W3CDTF">2019-08-15T06:23:00Z</dcterms:created>
  <dcterms:modified xsi:type="dcterms:W3CDTF">2021-08-05T06:31:00Z</dcterms:modified>
</cp:coreProperties>
</file>